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23" w:rsidRDefault="00332E7C">
      <w:r w:rsidRPr="00332E7C">
        <w:rPr>
          <w:u w:val="single"/>
        </w:rPr>
        <w:t>2016 Playoff Notes</w:t>
      </w:r>
    </w:p>
    <w:p w:rsidR="00332E7C" w:rsidRDefault="00332E7C"/>
    <w:p w:rsidR="00332E7C" w:rsidRDefault="00332E7C">
      <w:r>
        <w:t>April 18, 2016</w:t>
      </w:r>
    </w:p>
    <w:p w:rsidR="00332E7C" w:rsidRDefault="00332E7C">
      <w:r>
        <w:t>Jesse- first to clear all zeros</w:t>
      </w:r>
    </w:p>
    <w:p w:rsidR="00332E7C" w:rsidRDefault="00332E7C"/>
    <w:p w:rsidR="00332E7C" w:rsidRDefault="00332E7C">
      <w:r>
        <w:t>April 19, 2016</w:t>
      </w:r>
      <w:bookmarkStart w:id="0" w:name="_GoBack"/>
      <w:bookmarkEnd w:id="0"/>
    </w:p>
    <w:p w:rsidR="00332E7C" w:rsidRPr="00332E7C" w:rsidRDefault="001B4900">
      <w:r>
        <w:t>Dan- first over the Andy bar (</w:t>
      </w:r>
      <w:r w:rsidR="003743F8">
        <w:t>6 days)</w:t>
      </w:r>
    </w:p>
    <w:sectPr w:rsidR="00332E7C" w:rsidRPr="00332E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7C"/>
    <w:rsid w:val="000C371A"/>
    <w:rsid w:val="00157E3B"/>
    <w:rsid w:val="001B4900"/>
    <w:rsid w:val="0030305A"/>
    <w:rsid w:val="00332E7C"/>
    <w:rsid w:val="003743F8"/>
    <w:rsid w:val="0085448A"/>
    <w:rsid w:val="009E6F2F"/>
    <w:rsid w:val="00A34C32"/>
    <w:rsid w:val="00AD5D4B"/>
    <w:rsid w:val="00B16A78"/>
    <w:rsid w:val="00BD0E09"/>
    <w:rsid w:val="00D521BB"/>
    <w:rsid w:val="00D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1</cp:revision>
  <dcterms:created xsi:type="dcterms:W3CDTF">2016-04-19T23:57:00Z</dcterms:created>
  <dcterms:modified xsi:type="dcterms:W3CDTF">2016-04-20T00:29:00Z</dcterms:modified>
</cp:coreProperties>
</file>