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FB72" w14:textId="1E8A7F8A" w:rsidR="006B258D" w:rsidRDefault="00CD1BB1">
      <w:r w:rsidRPr="00CD1BB1">
        <w:t>2020-2021-</w:t>
      </w:r>
      <w:r>
        <w:t xml:space="preserve"> </w:t>
      </w:r>
      <w:proofErr w:type="spellStart"/>
      <w:r w:rsidRPr="00CD1BB1">
        <w:t>NHLnotes</w:t>
      </w:r>
      <w:proofErr w:type="spellEnd"/>
    </w:p>
    <w:p w14:paraId="424BA175" w14:textId="6A7DEB8E" w:rsidR="00CD1BB1" w:rsidRDefault="00CD1BB1"/>
    <w:p w14:paraId="7BC28F8F" w14:textId="31BEA187" w:rsidR="00CD1BB1" w:rsidRDefault="00CD1BB1">
      <w:r>
        <w:t>Covid short season January to May</w:t>
      </w:r>
    </w:p>
    <w:p w14:paraId="79477FF9" w14:textId="58CFA5BA" w:rsidR="00CD1BB1" w:rsidRDefault="00CD1BB1">
      <w:r>
        <w:t>- realignment, Canadian division, “Scotia North”</w:t>
      </w:r>
    </w:p>
    <w:p w14:paraId="3115A89D" w14:textId="02D481E3" w:rsidR="00CD1BB1" w:rsidRDefault="00CD1BB1">
      <w:r>
        <w:t>- No standings this year</w:t>
      </w:r>
    </w:p>
    <w:p w14:paraId="04292B68" w14:textId="211AF8D9" w:rsidR="00CD1BB1" w:rsidRDefault="00CD1BB1">
      <w:r>
        <w:t>- revised format:</w:t>
      </w:r>
    </w:p>
    <w:p w14:paraId="22C9533B" w14:textId="208AD354" w:rsidR="00CD1BB1" w:rsidRDefault="00CD1BB1"/>
    <w:p w14:paraId="08DA0FA4" w14:textId="0441A50E" w:rsidR="00CD1BB1" w:rsidRDefault="00CD1BB1">
      <w:r>
        <w:t>- no injury trades, taxi squad of 1 forward, 1 defenseman, and 1 goalie, worst in each of those positions sits.</w:t>
      </w:r>
    </w:p>
    <w:p w14:paraId="6565AFEC" w14:textId="6C29FC97" w:rsidR="00CD1BB1" w:rsidRDefault="00CD1BB1">
      <w:r>
        <w:t>- 2 trades by Feb 15 and March 1</w:t>
      </w:r>
    </w:p>
    <w:p w14:paraId="21CC2EB5" w14:textId="5607464E" w:rsidR="00CD1BB1" w:rsidRDefault="00CD1BB1">
      <w:r>
        <w:t xml:space="preserve">- </w:t>
      </w:r>
      <w:proofErr w:type="gramStart"/>
      <w:r>
        <w:t>so</w:t>
      </w:r>
      <w:proofErr w:type="gramEnd"/>
      <w:r>
        <w:t xml:space="preserve"> 11 forwards, 3 defenseman, 2 goalies</w:t>
      </w:r>
    </w:p>
    <w:p w14:paraId="7020FC12" w14:textId="3C73214C" w:rsidR="00CD1BB1" w:rsidRDefault="00CD1BB1"/>
    <w:p w14:paraId="27D123AC" w14:textId="63410E85" w:rsidR="00CD1BB1" w:rsidRDefault="00CD1BB1">
      <w:r>
        <w:t>2021-01-14</w:t>
      </w:r>
    </w:p>
    <w:p w14:paraId="51D6F83B" w14:textId="220DD565" w:rsidR="00CD1BB1" w:rsidRDefault="00CD1BB1">
      <w:r>
        <w:t xml:space="preserve">- Mark – 16 </w:t>
      </w:r>
      <w:proofErr w:type="spellStart"/>
      <w:r>
        <w:t>pt</w:t>
      </w:r>
      <w:proofErr w:type="spellEnd"/>
      <w:r>
        <w:t xml:space="preserve"> night, (</w:t>
      </w:r>
      <w:proofErr w:type="spellStart"/>
      <w:r>
        <w:t>Draisatl</w:t>
      </w:r>
      <w:proofErr w:type="spellEnd"/>
      <w:r>
        <w:t xml:space="preserve"> 5 pts)</w:t>
      </w:r>
    </w:p>
    <w:p w14:paraId="07C05A9D" w14:textId="7960E11E" w:rsidR="00290C08" w:rsidRDefault="00290C08"/>
    <w:p w14:paraId="14A942EC" w14:textId="74FEDE46" w:rsidR="00290C08" w:rsidRDefault="00290C08">
      <w:r>
        <w:t>2021-01-17</w:t>
      </w:r>
    </w:p>
    <w:p w14:paraId="70A220A2" w14:textId="68F245FA" w:rsidR="00290C08" w:rsidRDefault="00290C08">
      <w:r>
        <w:t xml:space="preserve">- </w:t>
      </w:r>
      <w:proofErr w:type="spellStart"/>
      <w:r>
        <w:t>Ranon</w:t>
      </w:r>
      <w:proofErr w:type="spellEnd"/>
      <w:r>
        <w:t xml:space="preserve"> – first to clear all zeros</w:t>
      </w:r>
    </w:p>
    <w:p w14:paraId="31738540" w14:textId="639E5674" w:rsidR="00290C08" w:rsidRDefault="00290C08"/>
    <w:p w14:paraId="4C679268" w14:textId="10A42DCF" w:rsidR="000066C3" w:rsidRDefault="000066C3">
      <w:r>
        <w:t>Compiled by Dan:</w:t>
      </w:r>
    </w:p>
    <w:p w14:paraId="057E0ADC" w14:textId="4F73574A" w:rsidR="000066C3" w:rsidRDefault="000066C3"/>
    <w:p w14:paraId="79D6FF3F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Ranon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- First to reach 100 points: Jan. 28th</w:t>
      </w:r>
    </w:p>
    <w:p w14:paraId="480B2027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6DDD5334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Ranon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Five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McDavid (1 goal, 4 assists): Jan. 31</w:t>
      </w:r>
    </w:p>
    <w:p w14:paraId="5ECDE654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1C0A08D9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Mark - Six points in the first period (3 Draisaitl, 2 Nugent-Hopkins, 1 Barrie). Would end up being an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11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game (6 assists Draisaitl, 1 goal &amp; 2 assists Nugent-Hopkins, and 1 goal 1 assist Barrie): Jan. 31</w:t>
      </w:r>
    </w:p>
    <w:p w14:paraId="480228A0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15DD5A05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Gord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Five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Huberdeau (his first-ever hat trick and 2 assists): Feb. 4</w:t>
      </w:r>
    </w:p>
    <w:p w14:paraId="67D327C3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2AA95BA7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Ben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Eight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from Ovechkin (2 goals, 2 assists) and Wilson (1 goal, 3 assists), with the Capitals only scoring a total of four goals: Feb. 7</w:t>
      </w:r>
    </w:p>
    <w:p w14:paraId="3E2DDA27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0016E4C3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On Feb. 15, San Jose achieves only their second regulation win of the season (game #14)</w:t>
      </w:r>
    </w:p>
    <w:p w14:paraId="0952B11C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44612F5A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lastRenderedPageBreak/>
        <w:t>Ben - First to reach 200 points: Feb. 17</w:t>
      </w:r>
    </w:p>
    <w:p w14:paraId="5F626F52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5E558C6E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Ranon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Five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night for McDavid (hat trick and 2 assists) - Feb. 20 </w:t>
      </w:r>
    </w:p>
    <w:p w14:paraId="12F94A88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00ACEC79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As of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Feb. 21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only 11 points separate last place (Gord and Dan, 207) and first place (Ben, 218)</w:t>
      </w:r>
    </w:p>
    <w:p w14:paraId="04F87FC1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4C49BF85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Ranon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5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(5 assists) night for Stone in a five goal game - Mar. 1</w:t>
      </w:r>
    </w:p>
    <w:p w14:paraId="44451D54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2A82E919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Ranon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- First to reach 300 points - Mar. 6</w:t>
      </w:r>
    </w:p>
    <w:p w14:paraId="7B3525CA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</w:p>
    <w:p w14:paraId="40F7C20D" w14:textId="77777777" w:rsidR="000066C3" w:rsidRPr="000066C3" w:rsidRDefault="000066C3" w:rsidP="000066C3">
      <w:p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222222"/>
          <w:szCs w:val="24"/>
          <w:lang w:eastAsia="en-CA"/>
        </w:rPr>
      </w:pPr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Mark - </w:t>
      </w:r>
      <w:proofErr w:type="gram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9 point</w:t>
      </w:r>
      <w:proofErr w:type="gram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 xml:space="preserve"> game from Draisaitl (3 </w:t>
      </w:r>
      <w:proofErr w:type="spellStart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assista</w:t>
      </w:r>
      <w:proofErr w:type="spellEnd"/>
      <w:r w:rsidRPr="000066C3">
        <w:rPr>
          <w:rFonts w:ascii="Arial" w:eastAsia="Times New Roman" w:hAnsi="Arial" w:cs="Arial"/>
          <w:color w:val="222222"/>
          <w:szCs w:val="24"/>
          <w:lang w:eastAsia="en-CA"/>
        </w:rPr>
        <w:t>), Barrie (4 assists) and Nugent-Hopkins (1 goal, 1 assist)</w:t>
      </w:r>
    </w:p>
    <w:p w14:paraId="16E882A9" w14:textId="77777777" w:rsidR="000066C3" w:rsidRDefault="000066C3"/>
    <w:sectPr w:rsidR="00006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82"/>
    <w:rsid w:val="000066C3"/>
    <w:rsid w:val="001112B2"/>
    <w:rsid w:val="00290C08"/>
    <w:rsid w:val="00401415"/>
    <w:rsid w:val="004B1206"/>
    <w:rsid w:val="004E5B70"/>
    <w:rsid w:val="006B258D"/>
    <w:rsid w:val="00945B3B"/>
    <w:rsid w:val="00A34109"/>
    <w:rsid w:val="00A7381C"/>
    <w:rsid w:val="00BB2382"/>
    <w:rsid w:val="00C015E9"/>
    <w:rsid w:val="00C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E349"/>
  <w15:chartTrackingRefBased/>
  <w15:docId w15:val="{6A15B867-00A1-4BB0-AF5A-90CCDC7E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70"/>
    <w:pPr>
      <w:spacing w:after="160"/>
      <w:contextualSpacing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B70"/>
    <w:pPr>
      <w:keepNext/>
      <w:keepLines/>
      <w:spacing w:before="240" w:after="0"/>
      <w:outlineLvl w:val="0"/>
    </w:pPr>
    <w:rPr>
      <w:rFonts w:eastAsiaTheme="majorEastAsia" w:cstheme="majorBidi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0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70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81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15E9"/>
    <w:pPr>
      <w:keepNext/>
      <w:keepLines/>
      <w:spacing w:before="40" w:after="0"/>
      <w:outlineLvl w:val="4"/>
    </w:pPr>
    <w:rPr>
      <w:rFonts w:eastAsiaTheme="majorEastAsia" w:cstheme="majorBidi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5B70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0"/>
    <w:rPr>
      <w:rFonts w:eastAsiaTheme="majorEastAsia" w:cstheme="majorBidi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945B3B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70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381C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015E9"/>
    <w:rPr>
      <w:rFonts w:eastAsiaTheme="majorEastAsia" w:cstheme="majorBidi"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</dc:creator>
  <cp:keywords/>
  <dc:description/>
  <cp:lastModifiedBy>Gord</cp:lastModifiedBy>
  <cp:revision>4</cp:revision>
  <dcterms:created xsi:type="dcterms:W3CDTF">2021-01-15T05:43:00Z</dcterms:created>
  <dcterms:modified xsi:type="dcterms:W3CDTF">2022-06-30T01:30:00Z</dcterms:modified>
</cp:coreProperties>
</file>