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FB72" w14:textId="51CA76C7" w:rsidR="006B258D" w:rsidRDefault="00CD1BB1">
      <w:r w:rsidRPr="00CD1BB1">
        <w:t>202</w:t>
      </w:r>
      <w:r w:rsidR="007B7CC1">
        <w:t>1</w:t>
      </w:r>
      <w:r w:rsidRPr="00CD1BB1">
        <w:t>-202</w:t>
      </w:r>
      <w:r w:rsidR="007B7CC1">
        <w:t>2</w:t>
      </w:r>
      <w:r w:rsidRPr="00CD1BB1">
        <w:t>-</w:t>
      </w:r>
      <w:r>
        <w:t xml:space="preserve"> </w:t>
      </w:r>
      <w:r w:rsidRPr="00CD1BB1">
        <w:t>NHL</w:t>
      </w:r>
      <w:r w:rsidR="00720CA9">
        <w:t xml:space="preserve"> </w:t>
      </w:r>
      <w:r w:rsidRPr="00CD1BB1">
        <w:t>notes</w:t>
      </w:r>
    </w:p>
    <w:p w14:paraId="424BA175" w14:textId="6A7DEB8E" w:rsidR="00CD1BB1" w:rsidRDefault="00CD1BB1"/>
    <w:p w14:paraId="07C05A9D" w14:textId="7960E11E" w:rsidR="00290C08" w:rsidRDefault="00290C08"/>
    <w:p w14:paraId="14A942EC" w14:textId="5D0BD426" w:rsidR="00290C08" w:rsidRDefault="00290C08">
      <w:r>
        <w:t>202</w:t>
      </w:r>
      <w:r w:rsidR="00D9074D">
        <w:t>2</w:t>
      </w:r>
      <w:r>
        <w:t>-0</w:t>
      </w:r>
      <w:r w:rsidR="00D9074D">
        <w:t>4</w:t>
      </w:r>
      <w:r>
        <w:t>-</w:t>
      </w:r>
      <w:r w:rsidR="00D9074D">
        <w:t>2</w:t>
      </w:r>
      <w:r>
        <w:t>7</w:t>
      </w:r>
    </w:p>
    <w:p w14:paraId="70A220A2" w14:textId="3D6A609A" w:rsidR="00290C08" w:rsidRDefault="00290C08">
      <w:r>
        <w:t xml:space="preserve">- </w:t>
      </w:r>
      <w:r w:rsidR="00D9074D">
        <w:t>Jason</w:t>
      </w:r>
      <w:r>
        <w:t xml:space="preserve"> – </w:t>
      </w:r>
      <w:r w:rsidR="00D9074D">
        <w:t xml:space="preserve">19 </w:t>
      </w:r>
      <w:proofErr w:type="spellStart"/>
      <w:r w:rsidR="00D9074D">
        <w:t>pt</w:t>
      </w:r>
      <w:proofErr w:type="spellEnd"/>
      <w:r w:rsidR="00D9074D">
        <w:t xml:space="preserve"> night</w:t>
      </w:r>
    </w:p>
    <w:p w14:paraId="31738540" w14:textId="5D72FF08" w:rsidR="00290C08" w:rsidRDefault="00290C08"/>
    <w:p w14:paraId="1FAEB78A" w14:textId="0CC3F69D" w:rsidR="00846BA8" w:rsidRDefault="00846BA8"/>
    <w:p w14:paraId="54D89177" w14:textId="2DADC2CD" w:rsidR="00846BA8" w:rsidRDefault="00846BA8">
      <w:r>
        <w:t>Compiled by Dan:</w:t>
      </w:r>
    </w:p>
    <w:p w14:paraId="7E16F0F6" w14:textId="5126F9F0" w:rsidR="00846BA8" w:rsidRDefault="00846BA8"/>
    <w:p w14:paraId="508EA271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Zach - First to 100 points - Nov. 2</w:t>
      </w:r>
    </w:p>
    <w:p w14:paraId="0AFA9C73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4B50A19F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Dan - </w:t>
      </w:r>
      <w:proofErr w:type="gramStart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9 point</w:t>
      </w:r>
      <w:proofErr w:type="gramEnd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 game from Tavares, </w:t>
      </w:r>
      <w:proofErr w:type="spellStart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Marner</w:t>
      </w:r>
      <w:proofErr w:type="spellEnd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 and Matthews - Nov. 6</w:t>
      </w:r>
    </w:p>
    <w:p w14:paraId="6F55334A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329D989E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Dan - First to 200 points - Nov. 20</w:t>
      </w:r>
    </w:p>
    <w:p w14:paraId="62F4AD41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5FA777DE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Zach - </w:t>
      </w:r>
      <w:proofErr w:type="gramStart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20 point</w:t>
      </w:r>
      <w:proofErr w:type="gramEnd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 night - Nov. 26</w:t>
      </w:r>
    </w:p>
    <w:p w14:paraId="36AE7703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5E186F20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Zach - First to 300 points - Dec. 6</w:t>
      </w:r>
    </w:p>
    <w:p w14:paraId="6A6C11F0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4EF912EE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Zach - First to 400 points - Jan. 4</w:t>
      </w:r>
    </w:p>
    <w:p w14:paraId="44582022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03D592DE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Ben - </w:t>
      </w:r>
      <w:proofErr w:type="gramStart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5 point</w:t>
      </w:r>
      <w:proofErr w:type="gramEnd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 night from </w:t>
      </w:r>
      <w:proofErr w:type="spellStart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Pavelski</w:t>
      </w:r>
      <w:proofErr w:type="spellEnd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 - Jan. 12</w:t>
      </w:r>
    </w:p>
    <w:p w14:paraId="3370124F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6D7B3B5C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Gord N. - 5 goal game from Meier, sets Sharks franchise record - Jan. 17</w:t>
      </w:r>
    </w:p>
    <w:p w14:paraId="2BA13062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61C9F219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Zach - First to 500 points - Jan. 24</w:t>
      </w:r>
    </w:p>
    <w:p w14:paraId="1B598266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53EC4A50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Zach - First to 600 points - (no date)</w:t>
      </w:r>
    </w:p>
    <w:p w14:paraId="2AEBAEF0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2EA2F8CB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Zach - First to 700 points - Mar. 6</w:t>
      </w:r>
    </w:p>
    <w:p w14:paraId="3D2F41CA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58FBA525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Zach - 1 goal and 5 assists from P. Kane - </w:t>
      </w:r>
      <w:proofErr w:type="gramStart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17 point</w:t>
      </w:r>
      <w:proofErr w:type="gramEnd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 night from 13 players - Mar. 8</w:t>
      </w:r>
    </w:p>
    <w:p w14:paraId="48FB5036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6C41044D" w14:textId="77777777" w:rsidR="00846BA8" w:rsidRPr="00846BA8" w:rsidRDefault="00846BA8" w:rsidP="00846BA8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Zach - </w:t>
      </w:r>
      <w:proofErr w:type="gramStart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>18 point</w:t>
      </w:r>
      <w:proofErr w:type="gramEnd"/>
      <w:r w:rsidRPr="00846BA8">
        <w:rPr>
          <w:rFonts w:ascii="Arial" w:eastAsia="Times New Roman" w:hAnsi="Arial" w:cs="Arial"/>
          <w:color w:val="222222"/>
          <w:szCs w:val="24"/>
          <w:lang w:eastAsia="en-CA"/>
        </w:rPr>
        <w:t xml:space="preserve"> night from 9 players - Mar. 12</w:t>
      </w:r>
    </w:p>
    <w:p w14:paraId="5F4F4DAB" w14:textId="77777777" w:rsidR="00846BA8" w:rsidRDefault="00846BA8"/>
    <w:sectPr w:rsidR="00846B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82"/>
    <w:rsid w:val="001112B2"/>
    <w:rsid w:val="00290C08"/>
    <w:rsid w:val="00401415"/>
    <w:rsid w:val="004B1206"/>
    <w:rsid w:val="004E5B70"/>
    <w:rsid w:val="006B258D"/>
    <w:rsid w:val="00720CA9"/>
    <w:rsid w:val="007B7CC1"/>
    <w:rsid w:val="00846BA8"/>
    <w:rsid w:val="00945B3B"/>
    <w:rsid w:val="00A34109"/>
    <w:rsid w:val="00A7381C"/>
    <w:rsid w:val="00BB2382"/>
    <w:rsid w:val="00C015E9"/>
    <w:rsid w:val="00CD1BB1"/>
    <w:rsid w:val="00D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E349"/>
  <w15:chartTrackingRefBased/>
  <w15:docId w15:val="{6A15B867-00A1-4BB0-AF5A-90CCDC7E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70"/>
    <w:pPr>
      <w:spacing w:after="160"/>
      <w:contextualSpacing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5B70"/>
    <w:pPr>
      <w:keepNext/>
      <w:keepLines/>
      <w:spacing w:before="240" w:after="0"/>
      <w:outlineLvl w:val="0"/>
    </w:pPr>
    <w:rPr>
      <w:rFonts w:eastAsiaTheme="majorEastAsia" w:cstheme="majorBidi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B70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B70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381C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15E9"/>
    <w:pPr>
      <w:keepNext/>
      <w:keepLines/>
      <w:spacing w:before="40" w:after="0"/>
      <w:outlineLvl w:val="4"/>
    </w:pPr>
    <w:rPr>
      <w:rFonts w:eastAsiaTheme="majorEastAsia" w:cstheme="majorBidi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5B70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5B70"/>
    <w:rPr>
      <w:rFonts w:eastAsiaTheme="majorEastAsia" w:cstheme="majorBidi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945B3B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E5B70"/>
    <w:rPr>
      <w:rFonts w:eastAsiaTheme="majorEastAsia" w:cstheme="majorBidi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7381C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015E9"/>
    <w:rPr>
      <w:rFonts w:eastAsiaTheme="majorEastAsia" w:cstheme="majorBidi"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</dc:creator>
  <cp:keywords/>
  <dc:description/>
  <cp:lastModifiedBy>Gord</cp:lastModifiedBy>
  <cp:revision>5</cp:revision>
  <dcterms:created xsi:type="dcterms:W3CDTF">2022-04-27T17:08:00Z</dcterms:created>
  <dcterms:modified xsi:type="dcterms:W3CDTF">2022-06-30T01:31:00Z</dcterms:modified>
</cp:coreProperties>
</file>